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C6" w:rsidRDefault="007229C6" w:rsidP="007229C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Úterý 7. 4. 2020</w:t>
      </w:r>
    </w:p>
    <w:p w:rsidR="007229C6" w:rsidRDefault="007229C6" w:rsidP="007229C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Soutěž ve 13.00 na vzory podstatných jmen a násobilku.</w:t>
      </w:r>
    </w:p>
    <w:p w:rsidR="007229C6" w:rsidRDefault="007229C6" w:rsidP="007229C6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C70468" wp14:editId="4F00F9CC">
            <wp:simplePos x="0" y="0"/>
            <wp:positionH relativeFrom="column">
              <wp:posOffset>976630</wp:posOffset>
            </wp:positionH>
            <wp:positionV relativeFrom="paragraph">
              <wp:posOffset>22860</wp:posOffset>
            </wp:positionV>
            <wp:extent cx="4391025" cy="3000375"/>
            <wp:effectExtent l="0" t="0" r="952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4"/>
          <w:szCs w:val="24"/>
        </w:rPr>
        <w:t xml:space="preserve">M: </w:t>
      </w:r>
    </w:p>
    <w:p w:rsidR="007229C6" w:rsidRDefault="007229C6" w:rsidP="007229C6">
      <w:pPr>
        <w:rPr>
          <w:b/>
          <w:sz w:val="24"/>
          <w:szCs w:val="24"/>
        </w:rPr>
      </w:pPr>
    </w:p>
    <w:p w:rsidR="007229C6" w:rsidRDefault="007229C6" w:rsidP="007229C6">
      <w:pPr>
        <w:rPr>
          <w:b/>
          <w:sz w:val="24"/>
          <w:szCs w:val="24"/>
        </w:rPr>
      </w:pPr>
    </w:p>
    <w:p w:rsidR="007229C6" w:rsidRDefault="007229C6" w:rsidP="007229C6">
      <w:pPr>
        <w:rPr>
          <w:b/>
          <w:sz w:val="24"/>
          <w:szCs w:val="24"/>
        </w:rPr>
      </w:pPr>
    </w:p>
    <w:p w:rsidR="007229C6" w:rsidRDefault="007229C6" w:rsidP="007229C6">
      <w:pPr>
        <w:rPr>
          <w:b/>
          <w:sz w:val="24"/>
          <w:szCs w:val="24"/>
        </w:rPr>
      </w:pPr>
    </w:p>
    <w:p w:rsidR="007229C6" w:rsidRDefault="007229C6" w:rsidP="007229C6">
      <w:pPr>
        <w:rPr>
          <w:b/>
          <w:sz w:val="24"/>
          <w:szCs w:val="24"/>
        </w:rPr>
      </w:pPr>
    </w:p>
    <w:p w:rsidR="007229C6" w:rsidRDefault="007229C6" w:rsidP="007229C6">
      <w:pPr>
        <w:rPr>
          <w:b/>
          <w:sz w:val="24"/>
          <w:szCs w:val="24"/>
        </w:rPr>
      </w:pPr>
    </w:p>
    <w:p w:rsidR="007229C6" w:rsidRDefault="007229C6" w:rsidP="007229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BF626" wp14:editId="759F1759">
                <wp:simplePos x="0" y="0"/>
                <wp:positionH relativeFrom="column">
                  <wp:posOffset>2252980</wp:posOffset>
                </wp:positionH>
                <wp:positionV relativeFrom="paragraph">
                  <wp:posOffset>60325</wp:posOffset>
                </wp:positionV>
                <wp:extent cx="2790825" cy="3143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77.4pt;margin-top:4.75pt;width:219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" fillcolor="#4f81bd [3204]" strokecolor="#243f60 [1604]" strokeweight="2pt"/>
            </w:pict>
          </mc:Fallback>
        </mc:AlternateContent>
      </w:r>
    </w:p>
    <w:p w:rsidR="007229C6" w:rsidRDefault="007229C6" w:rsidP="007229C6">
      <w:pPr>
        <w:rPr>
          <w:b/>
          <w:sz w:val="24"/>
          <w:szCs w:val="24"/>
        </w:rPr>
      </w:pPr>
    </w:p>
    <w:p w:rsidR="007229C6" w:rsidRPr="00B66888" w:rsidRDefault="007229C6" w:rsidP="007229C6">
      <w:pPr>
        <w:pStyle w:val="Odstavecseseznamem"/>
        <w:numPr>
          <w:ilvl w:val="0"/>
          <w:numId w:val="1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ČJ: 102/8a: </w:t>
      </w:r>
      <w:r w:rsidRPr="00B66888">
        <w:rPr>
          <w:b/>
          <w:color w:val="FF0000"/>
          <w:sz w:val="24"/>
          <w:szCs w:val="24"/>
        </w:rPr>
        <w:t>Přepiš do čísla množného pouze slova v závorce, a to v náležitém tvaru. Za každé upravené slovo dej do závorky vzor. Např.: kamarádi (pán),</w:t>
      </w:r>
    </w:p>
    <w:p w:rsidR="007229C6" w:rsidRPr="00B66888" w:rsidRDefault="007229C6" w:rsidP="007229C6">
      <w:pPr>
        <w:pStyle w:val="Odstavecseseznamem"/>
        <w:ind w:left="1080"/>
        <w:rPr>
          <w:b/>
          <w:color w:val="FF0000"/>
          <w:sz w:val="24"/>
          <w:szCs w:val="24"/>
        </w:rPr>
      </w:pPr>
      <w:r w:rsidRPr="00B66888">
        <w:rPr>
          <w:b/>
          <w:color w:val="FF0000"/>
          <w:sz w:val="24"/>
          <w:szCs w:val="24"/>
        </w:rPr>
        <w:t xml:space="preserve"> topoly (hrad)</w:t>
      </w:r>
      <w:r>
        <w:rPr>
          <w:b/>
          <w:color w:val="FF0000"/>
          <w:sz w:val="24"/>
          <w:szCs w:val="24"/>
        </w:rPr>
        <w:t>. Nemusíš psát celé věty!</w:t>
      </w:r>
    </w:p>
    <w:p w:rsidR="007229C6" w:rsidRPr="0027087E" w:rsidRDefault="007229C6" w:rsidP="007229C6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VL:</w:t>
      </w:r>
      <w:r>
        <w:rPr>
          <w:sz w:val="24"/>
          <w:szCs w:val="24"/>
        </w:rPr>
        <w:t xml:space="preserve">  Doplň slova z nabídky (viz on-line sešit): </w:t>
      </w:r>
      <w:r w:rsidRPr="008C2FAA">
        <w:rPr>
          <w:b/>
          <w:color w:val="FF0000"/>
          <w:sz w:val="24"/>
          <w:szCs w:val="24"/>
        </w:rPr>
        <w:t>Máš čas do pátku do 18.00!</w:t>
      </w:r>
      <w:r>
        <w:rPr>
          <w:b/>
          <w:color w:val="FF0000"/>
          <w:sz w:val="24"/>
          <w:szCs w:val="24"/>
        </w:rPr>
        <w:t xml:space="preserve"> </w:t>
      </w:r>
    </w:p>
    <w:p w:rsidR="007229C6" w:rsidRDefault="007229C6" w:rsidP="007229C6">
      <w:pPr>
        <w:pStyle w:val="Odstavecseseznamem"/>
        <w:ind w:left="1080"/>
        <w:rPr>
          <w:b/>
          <w:sz w:val="24"/>
          <w:szCs w:val="24"/>
        </w:rPr>
      </w:pPr>
      <w:r w:rsidRPr="00042121">
        <w:rPr>
          <w:rFonts w:ascii="Comic Sans MS" w:hAnsi="Comic Sans MS"/>
          <w:b/>
          <w:sz w:val="24"/>
          <w:szCs w:val="24"/>
        </w:rPr>
        <w:t>Sv. Anežka česká</w:t>
      </w:r>
      <w:r>
        <w:rPr>
          <w:b/>
          <w:sz w:val="24"/>
          <w:szCs w:val="24"/>
        </w:rPr>
        <w:t xml:space="preserve">, </w:t>
      </w:r>
      <w:r w:rsidRPr="000446B3">
        <w:rPr>
          <w:rFonts w:ascii="Comic Sans MS" w:hAnsi="Comic Sans MS"/>
          <w:b/>
          <w:sz w:val="24"/>
          <w:szCs w:val="24"/>
        </w:rPr>
        <w:t>Bořivoj</w:t>
      </w:r>
      <w:r>
        <w:rPr>
          <w:b/>
          <w:sz w:val="24"/>
          <w:szCs w:val="24"/>
        </w:rPr>
        <w:t xml:space="preserve">, </w:t>
      </w:r>
      <w:r w:rsidRPr="00CC5A25">
        <w:rPr>
          <w:rFonts w:ascii="Comic Sans MS" w:hAnsi="Comic Sans MS"/>
          <w:b/>
          <w:sz w:val="24"/>
          <w:szCs w:val="24"/>
        </w:rPr>
        <w:t>Břetislav</w:t>
      </w:r>
      <w:r w:rsidRPr="004E2369">
        <w:rPr>
          <w:rFonts w:ascii="Comic Sans MS" w:hAnsi="Comic Sans MS"/>
          <w:b/>
          <w:sz w:val="24"/>
          <w:szCs w:val="24"/>
        </w:rPr>
        <w:t>, husité, Jan Žižka, Jan Hus,</w:t>
      </w:r>
      <w:r>
        <w:rPr>
          <w:b/>
          <w:sz w:val="24"/>
          <w:szCs w:val="24"/>
        </w:rPr>
        <w:t xml:space="preserve"> </w:t>
      </w:r>
      <w:r w:rsidRPr="00042121">
        <w:rPr>
          <w:rFonts w:ascii="Comic Sans MS" w:hAnsi="Comic Sans MS"/>
          <w:b/>
          <w:sz w:val="24"/>
          <w:szCs w:val="24"/>
        </w:rPr>
        <w:t>Karel IV.,</w:t>
      </w:r>
      <w:r>
        <w:rPr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Keltové</w:t>
      </w:r>
      <w:r>
        <w:rPr>
          <w:b/>
          <w:sz w:val="24"/>
          <w:szCs w:val="24"/>
        </w:rPr>
        <w:t xml:space="preserve">, </w:t>
      </w:r>
      <w:r w:rsidRPr="00042121">
        <w:rPr>
          <w:rFonts w:ascii="Comic Sans MS" w:hAnsi="Comic Sans MS"/>
          <w:b/>
          <w:sz w:val="24"/>
          <w:szCs w:val="24"/>
        </w:rPr>
        <w:t>Kosmas</w:t>
      </w:r>
      <w:r>
        <w:rPr>
          <w:b/>
          <w:sz w:val="24"/>
          <w:szCs w:val="24"/>
        </w:rPr>
        <w:t xml:space="preserve">, </w:t>
      </w:r>
      <w:r w:rsidRPr="004B3D01">
        <w:rPr>
          <w:rFonts w:ascii="Comic Sans MS" w:hAnsi="Comic Sans MS"/>
          <w:b/>
          <w:sz w:val="24"/>
          <w:szCs w:val="24"/>
        </w:rPr>
        <w:t>Konstantin a Metoděj</w:t>
      </w:r>
      <w:r>
        <w:rPr>
          <w:b/>
          <w:sz w:val="24"/>
          <w:szCs w:val="24"/>
        </w:rPr>
        <w:t xml:space="preserve">, </w:t>
      </w:r>
      <w:r w:rsidRPr="005E2E8D">
        <w:rPr>
          <w:rFonts w:ascii="Comic Sans MS" w:hAnsi="Comic Sans MS"/>
          <w:b/>
          <w:sz w:val="24"/>
          <w:szCs w:val="24"/>
        </w:rPr>
        <w:t>Jiří z Poděbrad</w:t>
      </w:r>
      <w:r>
        <w:rPr>
          <w:b/>
          <w:sz w:val="24"/>
          <w:szCs w:val="24"/>
        </w:rPr>
        <w:t xml:space="preserve">, </w:t>
      </w:r>
      <w:r w:rsidRPr="00CA513A">
        <w:rPr>
          <w:rFonts w:ascii="Comic Sans MS" w:hAnsi="Comic Sans MS"/>
          <w:b/>
          <w:sz w:val="24"/>
          <w:szCs w:val="24"/>
        </w:rPr>
        <w:t>Libuše</w:t>
      </w:r>
      <w:r>
        <w:rPr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Velkomoravská říše</w:t>
      </w:r>
      <w:r>
        <w:rPr>
          <w:b/>
          <w:sz w:val="24"/>
          <w:szCs w:val="24"/>
        </w:rPr>
        <w:t xml:space="preserve">, </w:t>
      </w:r>
      <w:r w:rsidRPr="00DE2AA3">
        <w:rPr>
          <w:rFonts w:ascii="Comic Sans MS" w:hAnsi="Comic Sans MS"/>
          <w:b/>
          <w:sz w:val="24"/>
          <w:szCs w:val="24"/>
        </w:rPr>
        <w:t>Oldřich</w:t>
      </w:r>
      <w:r>
        <w:rPr>
          <w:b/>
          <w:sz w:val="24"/>
          <w:szCs w:val="24"/>
        </w:rPr>
        <w:t xml:space="preserve">, </w:t>
      </w:r>
      <w:r w:rsidRPr="00291C85">
        <w:rPr>
          <w:rFonts w:ascii="Comic Sans MS" w:hAnsi="Comic Sans MS"/>
          <w:b/>
          <w:sz w:val="24"/>
          <w:szCs w:val="24"/>
        </w:rPr>
        <w:t>Otakar I.</w:t>
      </w:r>
      <w:r>
        <w:rPr>
          <w:b/>
          <w:sz w:val="24"/>
          <w:szCs w:val="24"/>
        </w:rPr>
        <w:t xml:space="preserve">, </w:t>
      </w:r>
      <w:r w:rsidRPr="0050335A">
        <w:rPr>
          <w:rFonts w:ascii="Comic Sans MS" w:hAnsi="Comic Sans MS"/>
          <w:b/>
          <w:sz w:val="24"/>
          <w:szCs w:val="24"/>
        </w:rPr>
        <w:t>Otakar II.,</w:t>
      </w:r>
      <w:r>
        <w:rPr>
          <w:b/>
          <w:sz w:val="24"/>
          <w:szCs w:val="24"/>
        </w:rPr>
        <w:t xml:space="preserve"> </w:t>
      </w:r>
      <w:r w:rsidRPr="004B3D01">
        <w:rPr>
          <w:rFonts w:ascii="Comic Sans MS" w:hAnsi="Comic Sans MS"/>
          <w:b/>
          <w:sz w:val="24"/>
          <w:szCs w:val="24"/>
        </w:rPr>
        <w:t>praotec Čech</w:t>
      </w:r>
      <w:r>
        <w:rPr>
          <w:b/>
          <w:sz w:val="24"/>
          <w:szCs w:val="24"/>
        </w:rPr>
        <w:t xml:space="preserve">, </w:t>
      </w:r>
      <w:r w:rsidRPr="004B3D01">
        <w:rPr>
          <w:rFonts w:ascii="Comic Sans MS" w:hAnsi="Comic Sans MS"/>
          <w:b/>
          <w:sz w:val="24"/>
          <w:szCs w:val="24"/>
        </w:rPr>
        <w:t>Slavníkovci</w:t>
      </w:r>
      <w:r>
        <w:rPr>
          <w:b/>
          <w:sz w:val="24"/>
          <w:szCs w:val="24"/>
        </w:rPr>
        <w:t xml:space="preserve">, </w:t>
      </w:r>
      <w:r w:rsidRPr="008326F4">
        <w:rPr>
          <w:rFonts w:ascii="Comic Sans MS" w:hAnsi="Comic Sans MS"/>
          <w:b/>
          <w:sz w:val="24"/>
          <w:szCs w:val="24"/>
        </w:rPr>
        <w:t>Sámo</w:t>
      </w:r>
      <w:r>
        <w:rPr>
          <w:b/>
          <w:sz w:val="24"/>
          <w:szCs w:val="24"/>
        </w:rPr>
        <w:t xml:space="preserve">, </w:t>
      </w:r>
      <w:r w:rsidRPr="00042121">
        <w:rPr>
          <w:rFonts w:ascii="Comic Sans MS" w:hAnsi="Comic Sans MS"/>
          <w:b/>
          <w:sz w:val="24"/>
          <w:szCs w:val="24"/>
        </w:rPr>
        <w:t>sv. Václav, Václav II., Václav III.,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4E2369">
        <w:rPr>
          <w:rFonts w:ascii="Comic Sans MS" w:hAnsi="Comic Sans MS"/>
          <w:b/>
          <w:sz w:val="24"/>
          <w:szCs w:val="24"/>
        </w:rPr>
        <w:t>Zikmund Lucemburský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Nejstarší známý národ na našem území byli…………..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Poté asi před 1 500 lety (5. století našeho letopočtu) přišli Slované, které (asi) poprvé sjednotil francký kupec…………….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Ovšem skutečný náš první stát, který údajně sjednotil Mojmír I. zhruba před 1 000 lety, se jmenoval………………………………………..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V tomto období k nám přišli dva vzdělaní pánové z ciziny, byli to bratři, kteří u nás měli za úkol šířit vzdělanost, a dařilo se jim to. Jmenovali se………………………………………………………(V té době jsme totiž neměli své vlastní písmo a všechny texty byly v latině, čemuž téměř nikdo nerozuměl. Byla to prekérní situace.) Když zemřel poslední velkomoravský kníže Svatopluk, říše zanikla.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Mezitím ale vznikal nový stát na území Čech. Podle pověsti to začalo tím, že na horu Říp vylezl...................................... a když viděl tu nádhernou zemi, rozhodl se, že se svými lidmi tady u nás usadí.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Protože je Kouřim hodně blízko, měli bychom také znát pověst o jeho bratrovi Lechovi, který se od Čecha odtrhnul a se svými lidmi se zde údajně usadil. Vylezl na </w:t>
      </w:r>
      <w:r w:rsidRPr="008E4373">
        <w:rPr>
          <w:sz w:val="24"/>
          <w:szCs w:val="24"/>
        </w:rPr>
        <w:lastRenderedPageBreak/>
        <w:t>kouřimskou skálu (Lechův kámen) a tam udělal veliký táborák, aby Čech věděl, kde se rozhodl zabydlet, kdyby chtěl přijet na návštěvu. (Tak snad ten dým z ohně Čech viděl těch 90 km z toho Řípu.)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Když praotec Čech zemřel, vládl Krok a ten měl tři dcery Tetu, Kazi a krásnou ……………….., která si vzala údajného zakladatele rodu Přemyslovců Přemysla Oráče.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Pak zase uplynula nějaká doba, než se objevil první historicky doložený český panovník ………………………….. Byl samozřejmě také z rodu Přemyslovců. (V té době pořád ještě existovala Velká Morava.)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Jeho vnuk, kterého zabil  vlastní bratr Boleslav (protože vrcholně nesouhlasil s jeho politickými názory např. platit jakési daně západu), se jmenoval ……………………….. Nakonec se to ale  v Boleslavovi hnulo a odvezl svého bratra pohřbít do pražského kostela sv. Víta. (Tehdy to ještě nebyl chrám, jaký známe dnes.) Nakonec se tento velice schopný</w:t>
      </w:r>
      <w:r>
        <w:rPr>
          <w:sz w:val="24"/>
          <w:szCs w:val="24"/>
        </w:rPr>
        <w:t>,</w:t>
      </w:r>
      <w:r w:rsidRPr="008E4373">
        <w:rPr>
          <w:sz w:val="24"/>
          <w:szCs w:val="24"/>
        </w:rPr>
        <w:t xml:space="preserve"> vlastním bratrem zabitý</w:t>
      </w:r>
      <w:r>
        <w:rPr>
          <w:sz w:val="24"/>
          <w:szCs w:val="24"/>
        </w:rPr>
        <w:t>,</w:t>
      </w:r>
      <w:r w:rsidRPr="008E4373">
        <w:rPr>
          <w:sz w:val="24"/>
          <w:szCs w:val="24"/>
        </w:rPr>
        <w:t xml:space="preserve"> panovník stal patronem českých zemí.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Když vládl syn Boleslava I. Boleslav II.</w:t>
      </w:r>
      <w:r>
        <w:rPr>
          <w:sz w:val="24"/>
          <w:szCs w:val="24"/>
        </w:rPr>
        <w:t>,</w:t>
      </w:r>
      <w:r w:rsidRPr="008E4373">
        <w:rPr>
          <w:sz w:val="24"/>
          <w:szCs w:val="24"/>
        </w:rPr>
        <w:t xml:space="preserve">  byly u nás dva silné rody: Přemyslovci a ………………………., což Bolkovi II. vadilo, a tak je vyvraždil.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Přežil jen slavný ………………………….., kterého stejně nakonec zabili, ale jinde (v Prusku, kde na něj nebyli zvědaví s tou jeho vírou).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Jedním z dalších slavných přemyslovských panovníků byl……………….., který se zamiloval do vnadné selky Boženy, která zrovna prala prádlo v potoce.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Jeho syn………………………. byl také dobrodruh a svou nevěstu Juditu si přivezl z německého Svinibrodu. Bylo to hodně napínavé, její otec ji totiž zavřel kvůli němu do kláštera a on si ji musel unést, což se mu podařilo. Nakonec byla v Čechách  překřtěna na Jitku.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Čím jdeme dále do historie, tím máme méně přesných informací. …………….. byl spisovatel, který psal velice krásným jazykem (bohužel latinským a ne českým) o (domnělé, čili z vyprávění) historii naší země . V jeho kronice, která je  nejstarší dochovanou knihou o dějinách českých zemích, najdeme vše od legendy o praotci Čechovi až po jeho současnost, tj. </w:t>
      </w:r>
      <w:r>
        <w:rPr>
          <w:sz w:val="24"/>
          <w:szCs w:val="24"/>
        </w:rPr>
        <w:t xml:space="preserve">doba </w:t>
      </w:r>
      <w:r w:rsidRPr="008E4373">
        <w:rPr>
          <w:sz w:val="24"/>
          <w:szCs w:val="24"/>
        </w:rPr>
        <w:t xml:space="preserve">asi před 900 lety.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První opravdický král České země byl………………………………….. Předtím jsme sice také měli nějaké vladaře s královským titulem, ale jejich potomci korunu nedědili. Až v roce 1212 získal tento český vladař z rodu Přemyslovců pro své potomky dědičný královský titul od císaře Svaté říše římské za pomoc v dobývání území.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Dcera tohoto váženého krále se však úplně zbláznila a vzdala se veškerého majetku ve prospěch chudých a nemocných. Založila totiž kláštery a špitály. Jmenovala se………………………………………………..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………………………………….. byl další král, který byl velice mocný a úspěšně rozšiřoval území Českého státu až do Rakouska. Tento vladař byl hodně bohatý, což prý bylo vidět na jeho honosném brnění, a proto byl přezdíván Král železný a zlatý. K bohatství si hodně pomohl sňatkovou politikou. (Vzal si bohatou manželku.)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Český král, který se proslavil pražskými groši, což bylo tenkrát platidlo pro celou Evropu, se jmenoval……………………… (syn Krále železného a zlatého). Za jeho vlády </w:t>
      </w:r>
      <w:r w:rsidRPr="008E4373">
        <w:rPr>
          <w:sz w:val="24"/>
          <w:szCs w:val="24"/>
        </w:rPr>
        <w:lastRenderedPageBreak/>
        <w:t>došlo k velikému rozmachu Českého království. Těžilo se stříbro jak o závod a tento král získal i polskou a uherskou korunu.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………………………….. byl poslední Přemyslovec. Tento rod vymřel v Olomouci po meči v roce 1306, protože si dotyčný panovník nestihnul udělat před svým zavražděním žádného potomka.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Jeho sestra Eliška byla provdána za Jana Lucemburského, který se o Českou zemi vůbec nestaral a o Elišku také nejevil zájem.  Nechal ji samotnou v Praze a žil si v Lucembursku, odkud podnikal válečné výpravy.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Měli však syna a ten díky své matce Čechy miloval a stal se takzvaným Otcem vlasti. Naše zem díky němu vzkvétala.  Byl to i skvělý bojovník a válečník a pyšnil se mnoha královskými korunami. Byl dokonce i římský král. Jmenoval se…………………….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Několik let po jeho smrti v roce 1415 byla upálena jedna z nejvýznamnějších osobností české historie ……………………, který kritizoval nejpalčivější problémy té doby, pro nás dnes směšné placení odpuštění hříchů církvi.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Za svou pravdou si stál i za cenu své vlastní smrti a tím inspiroval lidi, kteří si po něm říkali………………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 xml:space="preserve">Stali se z nich nepřemožitelní válečníci v čele s geniálním vojevůdcem……………………………z Trocnova. </w:t>
      </w:r>
    </w:p>
    <w:p w:rsidR="007229C6" w:rsidRPr="008E4373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Bojovali proti…………….………………….., který se nakonec přeci jen stal českým králem, protože se pobili navzájem v bitvě u Lipan (Jedni by nejraději dál drancovali zemi a druzí už chtěli klid jako všichni obyvatelé Čech. Vyhráli ti umírnění, kteří ale přeživší protivníky upálili v okolních stodolách!).</w:t>
      </w:r>
    </w:p>
    <w:p w:rsidR="007229C6" w:rsidRDefault="007229C6" w:rsidP="007229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4373">
        <w:rPr>
          <w:sz w:val="24"/>
          <w:szCs w:val="24"/>
        </w:rPr>
        <w:t>Jenže onen vladař brzy zemřel a pak všichni další následovníci, až se nakonec stal králem fanda husitského hnutí bez královského titulu, ale velice schopný člověk…………………………………………. Od té doby uběhlo více jak 500 let.</w:t>
      </w:r>
    </w:p>
    <w:p w:rsidR="003E0AAE" w:rsidRPr="005123EC" w:rsidRDefault="003E0AAE" w:rsidP="00AA3776">
      <w:pPr>
        <w:pStyle w:val="Odstavecseseznamem"/>
      </w:pPr>
    </w:p>
    <w:sectPr w:rsidR="003E0AAE" w:rsidRPr="0051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F5"/>
    <w:multiLevelType w:val="hybridMultilevel"/>
    <w:tmpl w:val="3D2655FE"/>
    <w:lvl w:ilvl="0" w:tplc="B6C2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22D94"/>
    <w:multiLevelType w:val="hybridMultilevel"/>
    <w:tmpl w:val="3AD4493A"/>
    <w:lvl w:ilvl="0" w:tplc="51DE2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494"/>
    <w:multiLevelType w:val="hybridMultilevel"/>
    <w:tmpl w:val="57A615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622484"/>
    <w:multiLevelType w:val="hybridMultilevel"/>
    <w:tmpl w:val="B91624C2"/>
    <w:lvl w:ilvl="0" w:tplc="D8360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26146"/>
    <w:multiLevelType w:val="hybridMultilevel"/>
    <w:tmpl w:val="D660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23D1"/>
    <w:multiLevelType w:val="hybridMultilevel"/>
    <w:tmpl w:val="2A7E6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34D8"/>
    <w:multiLevelType w:val="hybridMultilevel"/>
    <w:tmpl w:val="3E664236"/>
    <w:lvl w:ilvl="0" w:tplc="92D6A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52A42"/>
    <w:multiLevelType w:val="hybridMultilevel"/>
    <w:tmpl w:val="1A9AE89C"/>
    <w:lvl w:ilvl="0" w:tplc="B5DE9E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723679A"/>
    <w:multiLevelType w:val="hybridMultilevel"/>
    <w:tmpl w:val="D8B89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50289"/>
    <w:multiLevelType w:val="hybridMultilevel"/>
    <w:tmpl w:val="7E54BFBA"/>
    <w:lvl w:ilvl="0" w:tplc="388835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F664680"/>
    <w:multiLevelType w:val="hybridMultilevel"/>
    <w:tmpl w:val="80C46F42"/>
    <w:lvl w:ilvl="0" w:tplc="F710CF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083A27"/>
    <w:rsid w:val="000E10C0"/>
    <w:rsid w:val="000F25BF"/>
    <w:rsid w:val="00197FD7"/>
    <w:rsid w:val="00234FD9"/>
    <w:rsid w:val="00306E6E"/>
    <w:rsid w:val="003E0AAE"/>
    <w:rsid w:val="005123EC"/>
    <w:rsid w:val="00695853"/>
    <w:rsid w:val="007229C6"/>
    <w:rsid w:val="00880443"/>
    <w:rsid w:val="009B4704"/>
    <w:rsid w:val="00AA3776"/>
    <w:rsid w:val="00AD73EF"/>
    <w:rsid w:val="00C250CE"/>
    <w:rsid w:val="00ED595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13</cp:revision>
  <dcterms:created xsi:type="dcterms:W3CDTF">2020-03-30T18:19:00Z</dcterms:created>
  <dcterms:modified xsi:type="dcterms:W3CDTF">2020-04-06T13:56:00Z</dcterms:modified>
</cp:coreProperties>
</file>