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69" w:rsidRPr="00BF047E" w:rsidRDefault="00B07012">
      <w:pPr>
        <w:rPr>
          <w:rFonts w:ascii="Times New Roman" w:hAnsi="Times New Roman" w:cs="Times New Roman"/>
          <w:b/>
          <w:sz w:val="36"/>
          <w:szCs w:val="36"/>
        </w:rPr>
      </w:pPr>
      <w:r w:rsidRPr="00BF047E">
        <w:rPr>
          <w:rFonts w:ascii="Times New Roman" w:hAnsi="Times New Roman" w:cs="Times New Roman"/>
          <w:b/>
          <w:sz w:val="36"/>
          <w:szCs w:val="36"/>
        </w:rPr>
        <w:t>Co by mělo umět dítě, které jde 1. září do školy</w:t>
      </w:r>
    </w:p>
    <w:p w:rsidR="00B07012" w:rsidRPr="00BF047E" w:rsidRDefault="00B07012" w:rsidP="00BF04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12" w:rsidRPr="00BF047E" w:rsidRDefault="00BF047E" w:rsidP="00BF047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07012" w:rsidRPr="00BF047E">
        <w:rPr>
          <w:rFonts w:ascii="Times New Roman" w:hAnsi="Times New Roman" w:cs="Times New Roman"/>
          <w:sz w:val="24"/>
          <w:szCs w:val="24"/>
        </w:rPr>
        <w:t>ělo by správně vyslovovat všechny hlásky</w:t>
      </w:r>
    </w:p>
    <w:p w:rsidR="00B07012" w:rsidRPr="00BF047E" w:rsidRDefault="00BF047E" w:rsidP="00BF047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07012" w:rsidRPr="00BF047E">
        <w:rPr>
          <w:rFonts w:ascii="Times New Roman" w:hAnsi="Times New Roman" w:cs="Times New Roman"/>
          <w:sz w:val="24"/>
          <w:szCs w:val="24"/>
        </w:rPr>
        <w:t>ělo by umět poslouchat pozorně pohádku nebo jiný text a jednoduše vyprávět obsah</w:t>
      </w:r>
    </w:p>
    <w:p w:rsidR="00B07012" w:rsidRPr="00BF047E" w:rsidRDefault="00BF047E" w:rsidP="00BF047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07012" w:rsidRPr="00BF047E">
        <w:rPr>
          <w:rFonts w:ascii="Times New Roman" w:hAnsi="Times New Roman" w:cs="Times New Roman"/>
          <w:sz w:val="24"/>
          <w:szCs w:val="24"/>
        </w:rPr>
        <w:t>ělo by umět reagovat i na cizího dospělého, vyřídit jednoduchý vzkaz, obstarat jednoduchý nákup</w:t>
      </w:r>
    </w:p>
    <w:p w:rsidR="00B07012" w:rsidRPr="00BF047E" w:rsidRDefault="00BF047E" w:rsidP="00BF047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07012" w:rsidRPr="00BF047E">
        <w:rPr>
          <w:rFonts w:ascii="Times New Roman" w:hAnsi="Times New Roman" w:cs="Times New Roman"/>
          <w:sz w:val="24"/>
          <w:szCs w:val="24"/>
        </w:rPr>
        <w:t>ělo by být schopné pracovat samostatně ve skupině dětí, jak je zvyklé v mateřské škole nebo v zájmovém kroužku</w:t>
      </w:r>
    </w:p>
    <w:p w:rsidR="00B07012" w:rsidRPr="00BF047E" w:rsidRDefault="00BF047E" w:rsidP="00BF047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07012" w:rsidRPr="00BF047E">
        <w:rPr>
          <w:rFonts w:ascii="Times New Roman" w:hAnsi="Times New Roman" w:cs="Times New Roman"/>
          <w:sz w:val="24"/>
          <w:szCs w:val="24"/>
        </w:rPr>
        <w:t>ělo by vydržet sedět nad zadaným úkolem alespoň čtvrt hodiny a být schopné práci ukončit</w:t>
      </w:r>
    </w:p>
    <w:p w:rsidR="00B07012" w:rsidRPr="00BF047E" w:rsidRDefault="00BF047E" w:rsidP="00BF047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07012" w:rsidRPr="00BF047E">
        <w:rPr>
          <w:rFonts w:ascii="Times New Roman" w:hAnsi="Times New Roman" w:cs="Times New Roman"/>
          <w:sz w:val="24"/>
          <w:szCs w:val="24"/>
        </w:rPr>
        <w:t>ělo by vědět, jak se jmenuje, kde bydlí, kolik mu je let, znát dny v týdnu</w:t>
      </w:r>
    </w:p>
    <w:p w:rsidR="00B07012" w:rsidRPr="00BF047E" w:rsidRDefault="00BF047E" w:rsidP="00BF047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07012" w:rsidRPr="00BF047E">
        <w:rPr>
          <w:rFonts w:ascii="Times New Roman" w:hAnsi="Times New Roman" w:cs="Times New Roman"/>
          <w:sz w:val="24"/>
          <w:szCs w:val="24"/>
        </w:rPr>
        <w:t>ělo by hrát jednoduché hry – domino, pexeso, člověče nezlob se, skládat puzzle</w:t>
      </w:r>
    </w:p>
    <w:p w:rsidR="00B07012" w:rsidRPr="00BF047E" w:rsidRDefault="00BF047E" w:rsidP="00BF047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07012" w:rsidRPr="00BF047E">
        <w:rPr>
          <w:rFonts w:ascii="Times New Roman" w:hAnsi="Times New Roman" w:cs="Times New Roman"/>
          <w:sz w:val="24"/>
          <w:szCs w:val="24"/>
        </w:rPr>
        <w:t>ělo by počítat do pěti</w:t>
      </w:r>
    </w:p>
    <w:p w:rsidR="00B07012" w:rsidRPr="00BF047E" w:rsidRDefault="00BF047E" w:rsidP="00BF047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07012" w:rsidRPr="00BF047E">
        <w:rPr>
          <w:rFonts w:ascii="Times New Roman" w:hAnsi="Times New Roman" w:cs="Times New Roman"/>
          <w:sz w:val="24"/>
          <w:szCs w:val="24"/>
        </w:rPr>
        <w:t>ělo by umět držet správně tužku mezi palcem a ukazováčkem, aby konec tužky mířil k rameni, netlačil, kreslil tak, aby tužka lehce klouzala lehce po papíře</w:t>
      </w:r>
    </w:p>
    <w:p w:rsidR="00B07012" w:rsidRPr="00BF047E" w:rsidRDefault="00BF047E" w:rsidP="00BF047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07012" w:rsidRPr="00BF047E">
        <w:rPr>
          <w:rFonts w:ascii="Times New Roman" w:hAnsi="Times New Roman" w:cs="Times New Roman"/>
          <w:sz w:val="24"/>
          <w:szCs w:val="24"/>
        </w:rPr>
        <w:t>ělo by vystřihovat jednoduché tvary</w:t>
      </w:r>
    </w:p>
    <w:p w:rsidR="00B07012" w:rsidRPr="00BF047E" w:rsidRDefault="00BF047E" w:rsidP="00BF047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07012" w:rsidRPr="00BF047E">
        <w:rPr>
          <w:rFonts w:ascii="Times New Roman" w:hAnsi="Times New Roman" w:cs="Times New Roman"/>
          <w:sz w:val="24"/>
          <w:szCs w:val="24"/>
        </w:rPr>
        <w:t>ělo by být samostatné v oblékání, umět si zapnout knoflíky, zavázat tkaničky, samostatně dodržovat hygienu, umýt si ruce, samostatně se najíst příborem</w:t>
      </w:r>
    </w:p>
    <w:p w:rsidR="00BF047E" w:rsidRPr="00BF047E" w:rsidRDefault="00BF047E" w:rsidP="00BF047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F047E">
        <w:rPr>
          <w:rFonts w:ascii="Times New Roman" w:hAnsi="Times New Roman" w:cs="Times New Roman"/>
          <w:sz w:val="24"/>
          <w:szCs w:val="24"/>
        </w:rPr>
        <w:t>ělo by být dost velké, aby uneslo tašku, která i v první třídě může vážit kolem 3 – 4 kilogramů</w:t>
      </w:r>
    </w:p>
    <w:p w:rsidR="00BF047E" w:rsidRPr="00BF047E" w:rsidRDefault="00BF047E" w:rsidP="00BF047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Pr="00BF047E">
        <w:rPr>
          <w:rFonts w:ascii="Times New Roman" w:hAnsi="Times New Roman" w:cs="Times New Roman"/>
          <w:sz w:val="24"/>
          <w:szCs w:val="24"/>
        </w:rPr>
        <w:t>ělo by umět pozdravit, poprosit, poděkovat</w:t>
      </w:r>
    </w:p>
    <w:p w:rsidR="00B07012" w:rsidRPr="00BF047E" w:rsidRDefault="00B07012" w:rsidP="00BF047E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47E" w:rsidRDefault="00BF047E" w:rsidP="00BF047E">
      <w:pPr>
        <w:pStyle w:val="Odstavecseseznamem"/>
        <w:spacing w:line="360" w:lineRule="auto"/>
        <w:jc w:val="both"/>
      </w:pPr>
    </w:p>
    <w:sectPr w:rsidR="00BF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66093"/>
    <w:multiLevelType w:val="hybridMultilevel"/>
    <w:tmpl w:val="846E0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12"/>
    <w:rsid w:val="009C2E69"/>
    <w:rsid w:val="00B07012"/>
    <w:rsid w:val="00B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7BD6F-434F-4EF3-A4AD-8FAA3D4A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Hozmanová</dc:creator>
  <cp:keywords/>
  <dc:description/>
  <cp:lastModifiedBy>Dita Hozmanová</cp:lastModifiedBy>
  <cp:revision>1</cp:revision>
  <dcterms:created xsi:type="dcterms:W3CDTF">2014-12-16T10:38:00Z</dcterms:created>
  <dcterms:modified xsi:type="dcterms:W3CDTF">2014-12-16T10:57:00Z</dcterms:modified>
</cp:coreProperties>
</file>